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759FF590">
            <wp:extent cx="6645910" cy="6616065"/>
            <wp:effectExtent l="0" t="0" r="2540" b="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6616065"/>
                    </a:xfrm>
                    <a:prstGeom prst="rect">
                      <a:avLst/>
                    </a:prstGeom>
                  </pic:spPr>
                </pic:pic>
              </a:graphicData>
            </a:graphic>
          </wp:inline>
        </w:drawing>
      </w:r>
    </w:p>
    <w:p w14:paraId="2928EA4F" w14:textId="77777777" w:rsidR="00766ABD" w:rsidRDefault="00766ABD">
      <w:pPr>
        <w:rPr>
          <w:b/>
          <w:bCs/>
          <w:color w:val="FF0000"/>
          <w:sz w:val="32"/>
          <w:szCs w:val="32"/>
        </w:rPr>
      </w:pPr>
    </w:p>
    <w:p w14:paraId="5665B798" w14:textId="77777777" w:rsidR="00272C37" w:rsidRDefault="00272C37">
      <w:pPr>
        <w:rPr>
          <w:b/>
          <w:bCs/>
          <w:color w:val="FF0000"/>
          <w:sz w:val="32"/>
          <w:szCs w:val="32"/>
        </w:rPr>
      </w:pPr>
    </w:p>
    <w:p w14:paraId="640E6D54" w14:textId="77777777" w:rsidR="00272C37" w:rsidRDefault="00272C37">
      <w:pPr>
        <w:rPr>
          <w:b/>
          <w:bCs/>
          <w:color w:val="FF0000"/>
          <w:sz w:val="32"/>
          <w:szCs w:val="32"/>
        </w:rPr>
      </w:pPr>
    </w:p>
    <w:p w14:paraId="4779238B" w14:textId="77777777" w:rsidR="00272C37" w:rsidRDefault="00272C37">
      <w:pPr>
        <w:rPr>
          <w:b/>
          <w:bCs/>
          <w:color w:val="FF0000"/>
          <w:sz w:val="32"/>
          <w:szCs w:val="32"/>
        </w:rPr>
      </w:pPr>
    </w:p>
    <w:p w14:paraId="1FFDC757" w14:textId="77777777" w:rsidR="00272C37" w:rsidRDefault="00272C37">
      <w:pPr>
        <w:rPr>
          <w:b/>
          <w:bCs/>
          <w:color w:val="FF0000"/>
          <w:sz w:val="32"/>
          <w:szCs w:val="32"/>
        </w:rPr>
      </w:pPr>
    </w:p>
    <w:p w14:paraId="399DF40D" w14:textId="77777777" w:rsidR="00272C37" w:rsidRDefault="00272C37">
      <w:pPr>
        <w:rPr>
          <w:b/>
          <w:bCs/>
          <w:color w:val="FF0000"/>
          <w:sz w:val="32"/>
          <w:szCs w:val="32"/>
        </w:rPr>
      </w:pPr>
    </w:p>
    <w:p w14:paraId="038D792E" w14:textId="77777777" w:rsidR="00272C37" w:rsidRDefault="00272C37">
      <w:pPr>
        <w:rPr>
          <w:b/>
          <w:bCs/>
          <w:color w:val="FF0000"/>
          <w:sz w:val="32"/>
          <w:szCs w:val="32"/>
        </w:rPr>
      </w:pP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8"/>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9"/>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0"/>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1"/>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2"/>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3"/>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4"/>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5"/>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6"/>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7"/>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8"/>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19"/>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0"/>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1"/>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2"/>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3"/>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4"/>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5"/>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6"/>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7"/>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8"/>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29"/>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0"/>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2"/>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3"/>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4"/>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5"/>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6"/>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7"/>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8"/>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39"/>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0"/>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1"/>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2"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3"/>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4"/>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5"/>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6"/>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7"/>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8"/>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49"/>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0"/>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1"/>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2"/>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3"/>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4"/>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5"/>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6"/>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7"/>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8"/>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59"/>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0"/>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1"/>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2"/>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3"/>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4"/>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5"/>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6"/>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7"/>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8"/>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69"/>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0"/>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1"/>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2"/>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3"/>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4"/>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5"/>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6"/>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7"/>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8"/>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79"/>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0"/>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1"/>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2"/>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3"/>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4"/>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5"/>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6"/>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7"/>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8"/>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89"/>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0"/>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1"/>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2"/>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3"/>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4"/>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5"/>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6"/>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7"/>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8"/>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99"/>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0"/>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1"/>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2"/>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3"/>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4"/>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5"/>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6"/>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7"/>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8"/>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09"/>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0"/>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1"/>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2"/>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3"/>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4"/>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5"/>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6"/>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7"/>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8"/>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19"/>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0"/>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1"/>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2"/>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3"/>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4"/>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5"/>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6"/>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7"/>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8"/>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29"/>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29"/>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0"/>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1"/>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2"/>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3"/>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4"/>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5"/>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6"/>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7"/>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8"/>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39"/>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0"/>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1"/>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2"/>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3"/>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4"/>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5"/>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6"/>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7"/>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8"/>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49"/>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0"/>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1"/>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2"/>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3"/>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4"/>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5"/>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5"/>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6"/>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7"/>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8"/>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59"/>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0"/>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1"/>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2"/>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3"/>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4"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5"/>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6"/>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7"/>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8"/>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69"/>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0"/>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1"/>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3"/>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4"/>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5"/>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6"/>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7"/>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8"/>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79"/>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0"/>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1"/>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2"/>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3"/>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4"/>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5"/>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6"/>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7"/>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8"/>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89"/>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0"/>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1"/>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2"/>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3"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4"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5"/>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6"/>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7"/>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8"/>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199"/>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0"/>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1"/>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2"/>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3"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4"/>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4"/>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5"/>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5"/>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6"/>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7"/>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8"/>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09"/>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0"/>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1"/>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rFonts w:hint="eastAsia"/>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rFonts w:hint="eastAsia"/>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2"/>
                    <a:stretch>
                      <a:fillRect/>
                    </a:stretch>
                  </pic:blipFill>
                  <pic:spPr>
                    <a:xfrm>
                      <a:off x="0" y="0"/>
                      <a:ext cx="4673840" cy="406421"/>
                    </a:xfrm>
                    <a:prstGeom prst="rect">
                      <a:avLst/>
                    </a:prstGeom>
                  </pic:spPr>
                </pic:pic>
              </a:graphicData>
            </a:graphic>
          </wp:inline>
        </w:drawing>
      </w:r>
    </w:p>
    <w:p w14:paraId="177D59DF" w14:textId="1E18F708" w:rsidR="00964E17" w:rsidRPr="00217E60" w:rsidRDefault="00873847" w:rsidP="00DE76C2">
      <w:pPr>
        <w:snapToGrid w:val="0"/>
        <w:ind w:right="1440"/>
        <w:jc w:val="left"/>
        <w:rPr>
          <w:b/>
          <w:bCs/>
          <w:noProof/>
          <w:color w:val="FF0000"/>
        </w:rPr>
      </w:pPr>
      <w:r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3"/>
                    <a:stretch>
                      <a:fillRect/>
                    </a:stretch>
                  </pic:blipFill>
                  <pic:spPr>
                    <a:xfrm>
                      <a:off x="0" y="0"/>
                      <a:ext cx="6645910" cy="4890135"/>
                    </a:xfrm>
                    <a:prstGeom prst="rect">
                      <a:avLst/>
                    </a:prstGeom>
                  </pic:spPr>
                </pic:pic>
              </a:graphicData>
            </a:graphic>
          </wp:inline>
        </w:drawing>
      </w:r>
      <w:r w:rsidR="00DE76C2" w:rsidRPr="00DE76C2">
        <w:rPr>
          <w:noProof/>
        </w:rPr>
        <w:t xml:space="preserve"> </w:t>
      </w:r>
      <w:r w:rsidR="00DE76C2" w:rsidRPr="00DE76C2">
        <w:rPr>
          <w:b/>
          <w:bCs/>
          <w:noProof/>
          <w:color w:val="FF0000"/>
          <w:sz w:val="52"/>
          <w:szCs w:val="56"/>
        </w:rPr>
        <w:lastRenderedPageBreak/>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4"/>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00DE76C2" w:rsidRPr="00DE76C2">
        <w:rPr>
          <w:noProof/>
        </w:rPr>
        <w:t xml:space="preserve"> </w:t>
      </w:r>
      <w:r w:rsidR="00DE76C2"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5"/>
                    <a:stretch>
                      <a:fillRect/>
                    </a:stretch>
                  </pic:blipFill>
                  <pic:spPr>
                    <a:xfrm>
                      <a:off x="0" y="0"/>
                      <a:ext cx="6650059" cy="5795142"/>
                    </a:xfrm>
                    <a:prstGeom prst="rect">
                      <a:avLst/>
                    </a:prstGeom>
                  </pic:spPr>
                </pic:pic>
              </a:graphicData>
            </a:graphic>
          </wp:inline>
        </w:drawing>
      </w:r>
      <w:r w:rsidR="00DE76C2"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6"/>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rFonts w:hint="eastAsia"/>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7"/>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7"/>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8"/>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rFonts w:hint="eastAsia"/>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19"/>
                    <a:stretch>
                      <a:fillRect/>
                    </a:stretch>
                  </pic:blipFill>
                  <pic:spPr>
                    <a:xfrm>
                      <a:off x="0" y="0"/>
                      <a:ext cx="6248721" cy="2997354"/>
                    </a:xfrm>
                    <a:prstGeom prst="rect">
                      <a:avLst/>
                    </a:prstGeom>
                  </pic:spPr>
                </pic:pic>
              </a:graphicData>
            </a:graphic>
          </wp:inline>
        </w:drawing>
      </w:r>
      <w:r w:rsidR="00217E60" w:rsidRPr="00217E60">
        <w:rPr>
          <w:b/>
          <w:bCs/>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0"/>
                    <a:stretch>
                      <a:fillRect/>
                    </a:stretch>
                  </pic:blipFill>
                  <pic:spPr>
                    <a:xfrm>
                      <a:off x="0" y="0"/>
                      <a:ext cx="6650111" cy="2981070"/>
                    </a:xfrm>
                    <a:prstGeom prst="rect">
                      <a:avLst/>
                    </a:prstGeom>
                    <a:ln>
                      <a:solidFill>
                        <a:srgbClr val="FF0000"/>
                      </a:solidFill>
                    </a:ln>
                  </pic:spPr>
                </pic:pic>
              </a:graphicData>
            </a:graphic>
          </wp:inline>
        </w:drawing>
      </w:r>
      <w:r w:rsidRPr="00E96525">
        <w:rPr>
          <w:b/>
          <w:bCs/>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1"/>
                    <a:stretch>
                      <a:fillRect/>
                    </a:stretch>
                  </pic:blipFill>
                  <pic:spPr>
                    <a:xfrm>
                      <a:off x="0" y="0"/>
                      <a:ext cx="6649945" cy="3124783"/>
                    </a:xfrm>
                    <a:prstGeom prst="rect">
                      <a:avLst/>
                    </a:prstGeom>
                  </pic:spPr>
                </pic:pic>
              </a:graphicData>
            </a:graphic>
          </wp:inline>
        </w:drawing>
      </w:r>
      <w:r w:rsidR="00D06E56" w:rsidRPr="00D06E56">
        <w:rPr>
          <w:b/>
          <w:bCs/>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2"/>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26ED5627" w14:textId="692FFFA5" w:rsidR="00125559" w:rsidRPr="00125559" w:rsidRDefault="00125559" w:rsidP="00125559">
      <w:pPr>
        <w:snapToGrid w:val="0"/>
        <w:ind w:right="1440"/>
        <w:rPr>
          <w:b/>
          <w:bCs/>
          <w:color w:val="FF0000"/>
          <w:sz w:val="32"/>
          <w:szCs w:val="36"/>
        </w:rPr>
      </w:pPr>
      <w:r w:rsidRPr="00125559">
        <w:rPr>
          <w:rFonts w:hint="eastAsia"/>
          <w:b/>
          <w:bCs/>
          <w:color w:val="FF0000"/>
          <w:sz w:val="40"/>
          <w:szCs w:val="44"/>
        </w:rPr>
        <w:t>练习：</w:t>
      </w:r>
      <w:r w:rsidRPr="00125559">
        <w:rPr>
          <w:rFonts w:hint="eastAsia"/>
          <w:b/>
          <w:bCs/>
          <w:color w:val="FF0000"/>
          <w:sz w:val="32"/>
          <w:szCs w:val="36"/>
        </w:rPr>
        <w:t>S</w:t>
      </w:r>
      <w:r w:rsidRPr="00125559">
        <w:rPr>
          <w:b/>
          <w:bCs/>
          <w:color w:val="FF0000"/>
          <w:sz w:val="32"/>
          <w:szCs w:val="36"/>
        </w:rPr>
        <w:t>tring-&gt;int</w:t>
      </w:r>
      <w:r w:rsidRPr="00125559">
        <w:rPr>
          <w:b/>
          <w:bCs/>
          <w:color w:val="FF0000"/>
          <w:sz w:val="24"/>
          <w:szCs w:val="28"/>
        </w:rPr>
        <w:t>(</w:t>
      </w:r>
      <w:r w:rsidRPr="00125559">
        <w:rPr>
          <w:rFonts w:hint="eastAsia"/>
          <w:b/>
          <w:bCs/>
          <w:color w:val="FF0000"/>
          <w:sz w:val="24"/>
          <w:szCs w:val="28"/>
        </w:rPr>
        <w:t>引用静态方法</w:t>
      </w:r>
      <w:r w:rsidRPr="00125559">
        <w:rPr>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3"/>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4"/>
                    <a:stretch>
                      <a:fillRect/>
                    </a:stretch>
                  </pic:blipFill>
                  <pic:spPr>
                    <a:xfrm>
                      <a:off x="0" y="0"/>
                      <a:ext cx="5912154" cy="1835244"/>
                    </a:xfrm>
                    <a:prstGeom prst="rect">
                      <a:avLst/>
                    </a:prstGeom>
                    <a:ln>
                      <a:solidFill>
                        <a:srgbClr val="FF0000"/>
                      </a:solidFill>
                    </a:ln>
                  </pic:spPr>
                </pic:pic>
              </a:graphicData>
            </a:graphic>
          </wp:inline>
        </w:drawing>
      </w:r>
      <w:r w:rsidRPr="00125559">
        <w:rPr>
          <w:b/>
          <w:bCs/>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5"/>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color w:val="FF0000"/>
          <w:sz w:val="52"/>
          <w:szCs w:val="56"/>
        </w:rPr>
        <w:drawing>
          <wp:inline distT="0" distB="0" distL="0" distR="0" wp14:anchorId="6AB49F5B" wp14:editId="22F36D91">
            <wp:extent cx="4572235" cy="2254366"/>
            <wp:effectExtent l="19050" t="19050" r="19050" b="1270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6"/>
                    <a:stretch>
                      <a:fillRect/>
                    </a:stretch>
                  </pic:blipFill>
                  <pic:spPr>
                    <a:xfrm>
                      <a:off x="0" y="0"/>
                      <a:ext cx="4572235" cy="2254366"/>
                    </a:xfrm>
                    <a:prstGeom prst="rect">
                      <a:avLst/>
                    </a:prstGeom>
                    <a:ln>
                      <a:solidFill>
                        <a:srgbClr val="FF0000"/>
                      </a:solidFill>
                    </a:ln>
                  </pic:spPr>
                </pic:pic>
              </a:graphicData>
            </a:graphic>
          </wp:inline>
        </w:drawing>
      </w:r>
      <w:r w:rsidRPr="00E665E1">
        <w:rPr>
          <w:b/>
          <w:bCs/>
          <w:color w:val="FF0000"/>
          <w:sz w:val="52"/>
          <w:szCs w:val="56"/>
        </w:rPr>
        <w:lastRenderedPageBreak/>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7"/>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rFonts w:hint="eastAsia"/>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Pr="00217E60" w:rsidRDefault="00C622E1" w:rsidP="00125559">
      <w:pPr>
        <w:snapToGrid w:val="0"/>
        <w:ind w:right="1440"/>
        <w:rPr>
          <w:rFonts w:hint="eastAsia"/>
          <w:b/>
          <w:bCs/>
          <w:color w:val="FF0000"/>
          <w:sz w:val="52"/>
          <w:szCs w:val="56"/>
        </w:rPr>
      </w:pPr>
      <w:r w:rsidRPr="00C622E1">
        <w:rPr>
          <w:b/>
          <w:bCs/>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8"/>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color w:val="FF0000"/>
          <w:sz w:val="52"/>
          <w:szCs w:val="56"/>
        </w:rPr>
        <w:drawing>
          <wp:inline distT="0" distB="0" distL="0" distR="0" wp14:anchorId="2353CA94" wp14:editId="23661FCC">
            <wp:extent cx="5137083" cy="1096723"/>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8"/>
                    <a:srcRect t="61361"/>
                    <a:stretch/>
                  </pic:blipFill>
                  <pic:spPr bwMode="auto">
                    <a:xfrm>
                      <a:off x="0" y="0"/>
                      <a:ext cx="5137414" cy="1096794"/>
                    </a:xfrm>
                    <a:prstGeom prst="rect">
                      <a:avLst/>
                    </a:prstGeom>
                    <a:ln>
                      <a:noFill/>
                    </a:ln>
                    <a:extLst>
                      <a:ext uri="{53640926-AAD7-44D8-BBD7-CCE9431645EC}">
                        <a14:shadowObscured xmlns:a14="http://schemas.microsoft.com/office/drawing/2010/main"/>
                      </a:ext>
                    </a:extLst>
                  </pic:spPr>
                </pic:pic>
              </a:graphicData>
            </a:graphic>
          </wp:inline>
        </w:drawing>
      </w:r>
    </w:p>
    <w:sectPr w:rsidR="00C622E1" w:rsidRPr="00217E60"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B27E1" w14:textId="77777777" w:rsidR="00633E71" w:rsidRDefault="00633E71" w:rsidP="002B7B26">
      <w:r>
        <w:separator/>
      </w:r>
    </w:p>
  </w:endnote>
  <w:endnote w:type="continuationSeparator" w:id="0">
    <w:p w14:paraId="1EEC178A" w14:textId="77777777" w:rsidR="00633E71" w:rsidRDefault="00633E71"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21D11" w14:textId="77777777" w:rsidR="00633E71" w:rsidRDefault="00633E71" w:rsidP="002B7B26">
      <w:r>
        <w:separator/>
      </w:r>
    </w:p>
  </w:footnote>
  <w:footnote w:type="continuationSeparator" w:id="0">
    <w:p w14:paraId="36196791" w14:textId="77777777" w:rsidR="00633E71" w:rsidRDefault="00633E71"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3219990">
    <w:abstractNumId w:val="1"/>
  </w:num>
  <w:num w:numId="2" w16cid:durableId="1089765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25CC6"/>
    <w:rsid w:val="00026B3A"/>
    <w:rsid w:val="00026F7D"/>
    <w:rsid w:val="00040618"/>
    <w:rsid w:val="00043B29"/>
    <w:rsid w:val="0007324D"/>
    <w:rsid w:val="00081986"/>
    <w:rsid w:val="000833E5"/>
    <w:rsid w:val="000974A3"/>
    <w:rsid w:val="000B2330"/>
    <w:rsid w:val="000C0E9B"/>
    <w:rsid w:val="000D41B3"/>
    <w:rsid w:val="000E373F"/>
    <w:rsid w:val="000F5681"/>
    <w:rsid w:val="000F5803"/>
    <w:rsid w:val="00107055"/>
    <w:rsid w:val="00107CBA"/>
    <w:rsid w:val="00112239"/>
    <w:rsid w:val="00124DBB"/>
    <w:rsid w:val="00125559"/>
    <w:rsid w:val="00197B70"/>
    <w:rsid w:val="001B4A15"/>
    <w:rsid w:val="001B56F6"/>
    <w:rsid w:val="001C4C76"/>
    <w:rsid w:val="001D1B56"/>
    <w:rsid w:val="0020206D"/>
    <w:rsid w:val="00202B06"/>
    <w:rsid w:val="00217E60"/>
    <w:rsid w:val="00224DFA"/>
    <w:rsid w:val="00254487"/>
    <w:rsid w:val="0025569B"/>
    <w:rsid w:val="002628EB"/>
    <w:rsid w:val="00272C37"/>
    <w:rsid w:val="00281B55"/>
    <w:rsid w:val="0029797F"/>
    <w:rsid w:val="002A3E2B"/>
    <w:rsid w:val="002B055E"/>
    <w:rsid w:val="002B7B26"/>
    <w:rsid w:val="002C48E9"/>
    <w:rsid w:val="002D0B43"/>
    <w:rsid w:val="002D0B7E"/>
    <w:rsid w:val="002D3EEF"/>
    <w:rsid w:val="002E4FA3"/>
    <w:rsid w:val="003039EE"/>
    <w:rsid w:val="00311B08"/>
    <w:rsid w:val="0032724A"/>
    <w:rsid w:val="003329EA"/>
    <w:rsid w:val="003418BF"/>
    <w:rsid w:val="00351F27"/>
    <w:rsid w:val="00366C5E"/>
    <w:rsid w:val="00390791"/>
    <w:rsid w:val="003A502F"/>
    <w:rsid w:val="003B0483"/>
    <w:rsid w:val="003B1094"/>
    <w:rsid w:val="003B79D8"/>
    <w:rsid w:val="003C1F4D"/>
    <w:rsid w:val="003C5DCD"/>
    <w:rsid w:val="003D3A84"/>
    <w:rsid w:val="003D3B38"/>
    <w:rsid w:val="003E2156"/>
    <w:rsid w:val="003E5F20"/>
    <w:rsid w:val="003F1332"/>
    <w:rsid w:val="003F238F"/>
    <w:rsid w:val="00413DC2"/>
    <w:rsid w:val="004217E1"/>
    <w:rsid w:val="00432C3D"/>
    <w:rsid w:val="00441F0A"/>
    <w:rsid w:val="00443FD5"/>
    <w:rsid w:val="0045672C"/>
    <w:rsid w:val="0047619E"/>
    <w:rsid w:val="00477695"/>
    <w:rsid w:val="0048032F"/>
    <w:rsid w:val="004828C2"/>
    <w:rsid w:val="004A2EF1"/>
    <w:rsid w:val="004A3621"/>
    <w:rsid w:val="004A38C1"/>
    <w:rsid w:val="004B07D2"/>
    <w:rsid w:val="004B123E"/>
    <w:rsid w:val="004E56B9"/>
    <w:rsid w:val="004E63E2"/>
    <w:rsid w:val="004F3871"/>
    <w:rsid w:val="004F417F"/>
    <w:rsid w:val="00500BE4"/>
    <w:rsid w:val="005148F7"/>
    <w:rsid w:val="005349C2"/>
    <w:rsid w:val="00547578"/>
    <w:rsid w:val="00554D1A"/>
    <w:rsid w:val="00556996"/>
    <w:rsid w:val="00567C90"/>
    <w:rsid w:val="005A7AD7"/>
    <w:rsid w:val="005D5C40"/>
    <w:rsid w:val="005E02B3"/>
    <w:rsid w:val="005F1BE1"/>
    <w:rsid w:val="005F45FD"/>
    <w:rsid w:val="005F756A"/>
    <w:rsid w:val="00630527"/>
    <w:rsid w:val="00633E71"/>
    <w:rsid w:val="006419F1"/>
    <w:rsid w:val="006426EA"/>
    <w:rsid w:val="00653B91"/>
    <w:rsid w:val="00653EC1"/>
    <w:rsid w:val="00656531"/>
    <w:rsid w:val="00671C42"/>
    <w:rsid w:val="00671DF7"/>
    <w:rsid w:val="0067479F"/>
    <w:rsid w:val="00683EA1"/>
    <w:rsid w:val="0069285A"/>
    <w:rsid w:val="006A39FE"/>
    <w:rsid w:val="006C4543"/>
    <w:rsid w:val="006C5E97"/>
    <w:rsid w:val="006C5F32"/>
    <w:rsid w:val="00706059"/>
    <w:rsid w:val="00715925"/>
    <w:rsid w:val="00730219"/>
    <w:rsid w:val="00730F9C"/>
    <w:rsid w:val="007343EB"/>
    <w:rsid w:val="00743A21"/>
    <w:rsid w:val="007457BB"/>
    <w:rsid w:val="00747140"/>
    <w:rsid w:val="00751E66"/>
    <w:rsid w:val="00762B29"/>
    <w:rsid w:val="007637AA"/>
    <w:rsid w:val="0076397C"/>
    <w:rsid w:val="00766ABD"/>
    <w:rsid w:val="007756F9"/>
    <w:rsid w:val="0078269F"/>
    <w:rsid w:val="00784DF2"/>
    <w:rsid w:val="00785B2C"/>
    <w:rsid w:val="007A1D6A"/>
    <w:rsid w:val="007A5E76"/>
    <w:rsid w:val="007B4DB6"/>
    <w:rsid w:val="007C12AF"/>
    <w:rsid w:val="007D17A8"/>
    <w:rsid w:val="007E2642"/>
    <w:rsid w:val="007E3BB6"/>
    <w:rsid w:val="007F21B6"/>
    <w:rsid w:val="00812161"/>
    <w:rsid w:val="00821D30"/>
    <w:rsid w:val="00823553"/>
    <w:rsid w:val="0082777F"/>
    <w:rsid w:val="00830811"/>
    <w:rsid w:val="008326A6"/>
    <w:rsid w:val="00847BE1"/>
    <w:rsid w:val="00855077"/>
    <w:rsid w:val="00873847"/>
    <w:rsid w:val="00873D49"/>
    <w:rsid w:val="0089718B"/>
    <w:rsid w:val="008A30AF"/>
    <w:rsid w:val="008A3B13"/>
    <w:rsid w:val="008A46EC"/>
    <w:rsid w:val="008A5550"/>
    <w:rsid w:val="008A6B07"/>
    <w:rsid w:val="008B0901"/>
    <w:rsid w:val="008B386C"/>
    <w:rsid w:val="008B5749"/>
    <w:rsid w:val="008B57CD"/>
    <w:rsid w:val="008B70B6"/>
    <w:rsid w:val="008C35E3"/>
    <w:rsid w:val="008D11B3"/>
    <w:rsid w:val="008E4960"/>
    <w:rsid w:val="008E6201"/>
    <w:rsid w:val="0090326B"/>
    <w:rsid w:val="00905D4D"/>
    <w:rsid w:val="00941BEB"/>
    <w:rsid w:val="009561FD"/>
    <w:rsid w:val="00964E17"/>
    <w:rsid w:val="00967B56"/>
    <w:rsid w:val="009827E3"/>
    <w:rsid w:val="00994014"/>
    <w:rsid w:val="009A0DDA"/>
    <w:rsid w:val="009C6032"/>
    <w:rsid w:val="009C710C"/>
    <w:rsid w:val="009D0BF6"/>
    <w:rsid w:val="009D76EE"/>
    <w:rsid w:val="009E4C52"/>
    <w:rsid w:val="009F49B6"/>
    <w:rsid w:val="00A20674"/>
    <w:rsid w:val="00A30B83"/>
    <w:rsid w:val="00A51648"/>
    <w:rsid w:val="00A516E1"/>
    <w:rsid w:val="00A64905"/>
    <w:rsid w:val="00A66E70"/>
    <w:rsid w:val="00A8410C"/>
    <w:rsid w:val="00AA220D"/>
    <w:rsid w:val="00AA2EA1"/>
    <w:rsid w:val="00AA4DF3"/>
    <w:rsid w:val="00AA783A"/>
    <w:rsid w:val="00AC06AD"/>
    <w:rsid w:val="00AE13E0"/>
    <w:rsid w:val="00AF0641"/>
    <w:rsid w:val="00B00B40"/>
    <w:rsid w:val="00B041C5"/>
    <w:rsid w:val="00B32699"/>
    <w:rsid w:val="00B55749"/>
    <w:rsid w:val="00B71CA7"/>
    <w:rsid w:val="00B8226F"/>
    <w:rsid w:val="00B83E70"/>
    <w:rsid w:val="00BA4655"/>
    <w:rsid w:val="00BA62E2"/>
    <w:rsid w:val="00BB485A"/>
    <w:rsid w:val="00BD50CD"/>
    <w:rsid w:val="00C066F6"/>
    <w:rsid w:val="00C111F2"/>
    <w:rsid w:val="00C406DD"/>
    <w:rsid w:val="00C47F2E"/>
    <w:rsid w:val="00C530F6"/>
    <w:rsid w:val="00C622E1"/>
    <w:rsid w:val="00C653E7"/>
    <w:rsid w:val="00C66979"/>
    <w:rsid w:val="00C77BD5"/>
    <w:rsid w:val="00C87711"/>
    <w:rsid w:val="00CB6EE9"/>
    <w:rsid w:val="00CC0099"/>
    <w:rsid w:val="00CC49C3"/>
    <w:rsid w:val="00CD0FDA"/>
    <w:rsid w:val="00CE1117"/>
    <w:rsid w:val="00CF2BF1"/>
    <w:rsid w:val="00D0013C"/>
    <w:rsid w:val="00D0130E"/>
    <w:rsid w:val="00D05613"/>
    <w:rsid w:val="00D06E56"/>
    <w:rsid w:val="00D22971"/>
    <w:rsid w:val="00D233B6"/>
    <w:rsid w:val="00D2779F"/>
    <w:rsid w:val="00D3168D"/>
    <w:rsid w:val="00D42750"/>
    <w:rsid w:val="00D621B1"/>
    <w:rsid w:val="00D63500"/>
    <w:rsid w:val="00D64FF1"/>
    <w:rsid w:val="00D6778D"/>
    <w:rsid w:val="00D8248E"/>
    <w:rsid w:val="00DA57B5"/>
    <w:rsid w:val="00DB0B49"/>
    <w:rsid w:val="00DB5471"/>
    <w:rsid w:val="00DC6058"/>
    <w:rsid w:val="00DD3F0C"/>
    <w:rsid w:val="00DE76C2"/>
    <w:rsid w:val="00DF0DE6"/>
    <w:rsid w:val="00DF1F4A"/>
    <w:rsid w:val="00DF7717"/>
    <w:rsid w:val="00E43A08"/>
    <w:rsid w:val="00E47545"/>
    <w:rsid w:val="00E665E1"/>
    <w:rsid w:val="00E6673B"/>
    <w:rsid w:val="00E70DF6"/>
    <w:rsid w:val="00E71788"/>
    <w:rsid w:val="00E71B04"/>
    <w:rsid w:val="00E82151"/>
    <w:rsid w:val="00E96525"/>
    <w:rsid w:val="00EA052E"/>
    <w:rsid w:val="00EA5B75"/>
    <w:rsid w:val="00EC7254"/>
    <w:rsid w:val="00ED7BD2"/>
    <w:rsid w:val="00EE412C"/>
    <w:rsid w:val="00EF4BEC"/>
    <w:rsid w:val="00F45C70"/>
    <w:rsid w:val="00F5112D"/>
    <w:rsid w:val="00F55457"/>
    <w:rsid w:val="00F578E9"/>
    <w:rsid w:val="00F71E57"/>
    <w:rsid w:val="00F73E14"/>
    <w:rsid w:val="00F9632A"/>
    <w:rsid w:val="00FB3445"/>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hyperlink" Target="https://so.csdn.net/so/search?q=%E6%8A%BD%E8%B1%A1%E7%B1%BB&amp;spm=1001.2101.3001.7020" TargetMode="External"/><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5.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image" Target="media/image20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hyperlink" Target="https://github.com/ZJ920/JAVA-Learning/tree/main/Advanced-Codes/src/day10/map" TargetMode="External"/><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5.png"/><Relationship Id="rId218" Type="http://schemas.openxmlformats.org/officeDocument/2006/relationships/image" Target="media/image207.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hyperlink" Target="https://www.cnblogs.com/Jacck/p/8034558.html" TargetMode="External"/><Relationship Id="rId208" Type="http://schemas.openxmlformats.org/officeDocument/2006/relationships/image" Target="media/image197.png"/><Relationship Id="rId229" Type="http://schemas.openxmlformats.org/officeDocument/2006/relationships/fontTable" Target="fontTable.xm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08.png"/><Relationship Id="rId230"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5.png"/><Relationship Id="rId209" Type="http://schemas.openxmlformats.org/officeDocument/2006/relationships/image" Target="media/image198.png"/><Relationship Id="rId190" Type="http://schemas.openxmlformats.org/officeDocument/2006/relationships/image" Target="media/image182.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eveloper.aliyun.com/article/892542" TargetMode="External"/><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0.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1.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2.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hyperlink" Target="https://www.cnblogs.com/softwarearch/p/16490440.html" TargetMode="External"/><Relationship Id="rId19" Type="http://schemas.openxmlformats.org/officeDocument/2006/relationships/image" Target="media/image13.png"/><Relationship Id="rId224" Type="http://schemas.openxmlformats.org/officeDocument/2006/relationships/image" Target="media/image213.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12297</TotalTime>
  <Pages>79</Pages>
  <Words>2120</Words>
  <Characters>12090</Characters>
  <Application>Microsoft Office Word</Application>
  <DocSecurity>0</DocSecurity>
  <Lines>100</Lines>
  <Paragraphs>28</Paragraphs>
  <ScaleCrop>false</ScaleCrop>
  <Company/>
  <LinksUpToDate>false</LinksUpToDate>
  <CharactersWithSpaces>14182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52</cp:revision>
  <dcterms:created xsi:type="dcterms:W3CDTF">2023-04-08T06:02:00Z</dcterms:created>
  <dcterms:modified xsi:type="dcterms:W3CDTF">2023-07-03T03:56:00Z</dcterms:modified>
</cp:coreProperties>
</file>